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9BCE" w14:textId="634700E1" w:rsidR="001239D2" w:rsidRPr="00891A73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1C294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13</w:t>
      </w:r>
      <w:r w:rsid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</w:t>
      </w:r>
      <w:r w:rsidR="001C294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2</w:t>
      </w:r>
    </w:p>
    <w:p w14:paraId="22B4FFE2" w14:textId="77777777" w:rsidR="001239D2" w:rsidRPr="008E33FA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14:paraId="14C956F9" w14:textId="11BDD87F" w:rsidR="00C139A0" w:rsidRPr="001C2941" w:rsidRDefault="001C2941" w:rsidP="001C2941">
      <w:pPr>
        <w:tabs>
          <w:tab w:val="left" w:pos="1890"/>
          <w:tab w:val="left" w:pos="777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spacing w:val="17"/>
          <w:w w:val="97"/>
          <w:kern w:val="0"/>
          <w:sz w:val="28"/>
        </w:rPr>
      </w:pPr>
      <w:r w:rsidRPr="001C2941">
        <w:rPr>
          <w:rFonts w:ascii="ＭＳ ゴシック" w:eastAsia="ＭＳ ゴシック" w:hAnsi="ＭＳ ゴシック" w:cs="MS-Gothic" w:hint="eastAsia"/>
          <w:w w:val="97"/>
          <w:kern w:val="0"/>
          <w:sz w:val="28"/>
          <w:fitText w:val="9799" w:id="-1017373183"/>
        </w:rPr>
        <w:t>がん治療連携計画策定料・がん治療連携指導料の施設基準に係る届出書添付書</w:t>
      </w:r>
      <w:r w:rsidRPr="001C2941">
        <w:rPr>
          <w:rFonts w:ascii="ＭＳ ゴシック" w:eastAsia="ＭＳ ゴシック" w:hAnsi="ＭＳ ゴシック" w:cs="MS-Gothic" w:hint="eastAsia"/>
          <w:spacing w:val="16"/>
          <w:w w:val="97"/>
          <w:kern w:val="0"/>
          <w:sz w:val="28"/>
          <w:fitText w:val="9799" w:id="-1017373183"/>
        </w:rPr>
        <w:t>類</w:t>
      </w:r>
    </w:p>
    <w:p w14:paraId="3B2736C3" w14:textId="1B764C4E" w:rsidR="001C2941" w:rsidRPr="001C2941" w:rsidRDefault="001C2941" w:rsidP="001C2941">
      <w:pPr>
        <w:tabs>
          <w:tab w:val="left" w:pos="1890"/>
          <w:tab w:val="left" w:pos="777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spacing w:val="17"/>
          <w:w w:val="97"/>
          <w:kern w:val="0"/>
          <w:sz w:val="24"/>
        </w:rPr>
      </w:pPr>
    </w:p>
    <w:p w14:paraId="245A177E" w14:textId="214194C9" w:rsidR="001C2941" w:rsidRPr="001C2941" w:rsidRDefault="001C2941" w:rsidP="001C2941">
      <w:pPr>
        <w:tabs>
          <w:tab w:val="left" w:pos="1890"/>
          <w:tab w:val="left" w:pos="777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  <w:r w:rsidRPr="001C2941">
        <w:rPr>
          <w:rFonts w:ascii="ＭＳ ゴシック" w:eastAsia="ＭＳ ゴシック" w:hAnsi="ＭＳ ゴシック" w:cs="MS-Gothic" w:hint="eastAsia"/>
          <w:kern w:val="0"/>
          <w:sz w:val="24"/>
        </w:rPr>
        <w:t>1．計画策定病院に係る事項</w:t>
      </w:r>
    </w:p>
    <w:p w14:paraId="6BF5A182" w14:textId="68B45E58" w:rsidR="001C2941" w:rsidRPr="001C2941" w:rsidRDefault="001C2941" w:rsidP="001C2941">
      <w:pPr>
        <w:tabs>
          <w:tab w:val="left" w:pos="1890"/>
          <w:tab w:val="left" w:pos="7770"/>
        </w:tabs>
        <w:autoSpaceDE w:val="0"/>
        <w:autoSpaceDN w:val="0"/>
        <w:adjustRightInd w:val="0"/>
        <w:ind w:firstLineChars="150" w:firstLine="360"/>
        <w:jc w:val="left"/>
        <w:rPr>
          <w:rFonts w:ascii="ＭＳ ゴシック" w:eastAsia="ＭＳ ゴシック" w:hAnsi="ＭＳ ゴシック" w:cs="MS-Gothic"/>
          <w:kern w:val="0"/>
          <w:sz w:val="24"/>
        </w:rPr>
      </w:pPr>
      <w:r w:rsidRPr="001C2941">
        <w:rPr>
          <w:rFonts w:ascii="ＭＳ ゴシック" w:eastAsia="ＭＳ ゴシック" w:hAnsi="ＭＳ ゴシック" w:cs="MS-Gothic" w:hint="eastAsia"/>
          <w:kern w:val="0"/>
          <w:sz w:val="24"/>
        </w:rPr>
        <w:t>指定等について（いずれかに○をつける）</w:t>
      </w:r>
    </w:p>
    <w:p w14:paraId="6A9443E3" w14:textId="39D039AA" w:rsidR="001C2941" w:rsidRDefault="001C2941" w:rsidP="001C2941">
      <w:pPr>
        <w:tabs>
          <w:tab w:val="left" w:pos="1890"/>
          <w:tab w:val="left" w:pos="7770"/>
        </w:tabs>
        <w:autoSpaceDE w:val="0"/>
        <w:autoSpaceDN w:val="0"/>
        <w:adjustRightInd w:val="0"/>
        <w:ind w:firstLineChars="150" w:firstLine="420"/>
        <w:jc w:val="left"/>
        <w:rPr>
          <w:rFonts w:ascii="ＭＳ ゴシック" w:eastAsia="ＭＳ ゴシック" w:hAnsi="ＭＳ ゴシック" w:cs="MS-Gothic"/>
          <w:kern w:val="0"/>
          <w:sz w:val="28"/>
        </w:rPr>
      </w:pPr>
      <w:r>
        <w:rPr>
          <w:rFonts w:ascii="ＭＳ ゴシック" w:eastAsia="ＭＳ ゴシック" w:hAnsi="ＭＳ ゴシック" w:cs="MS-Gothic"/>
          <w:noProof/>
          <w:kern w:val="0"/>
          <w:sz w:val="28"/>
        </w:rPr>
        <w:pict w14:anchorId="0441011C">
          <v:rect id="_x0000_s1026" style="position:absolute;left:0;text-align:left;margin-left:13.3pt;margin-top:7.3pt;width:460.8pt;height:50.95pt;z-index:251658240" filled="f">
            <v:textbox inset="5.85pt,.7pt,5.85pt,.7pt"/>
          </v:rect>
        </w:pict>
      </w:r>
    </w:p>
    <w:p w14:paraId="1714684C" w14:textId="764F72DE" w:rsidR="001C2941" w:rsidRPr="0049413D" w:rsidRDefault="001C2941" w:rsidP="0049413D">
      <w:pPr>
        <w:tabs>
          <w:tab w:val="left" w:pos="1890"/>
          <w:tab w:val="left" w:pos="7770"/>
        </w:tabs>
        <w:autoSpaceDE w:val="0"/>
        <w:autoSpaceDN w:val="0"/>
        <w:adjustRightInd w:val="0"/>
        <w:ind w:firstLineChars="150" w:firstLine="360"/>
        <w:jc w:val="left"/>
        <w:rPr>
          <w:rFonts w:ascii="ＭＳ ゴシック" w:eastAsia="ＭＳ ゴシック" w:hAnsi="ＭＳ ゴシック" w:cs="MS-Gothic" w:hint="eastAsia"/>
          <w:kern w:val="0"/>
          <w:sz w:val="24"/>
        </w:rPr>
      </w:pPr>
      <w:r w:rsidRPr="0049413D">
        <w:rPr>
          <w:rFonts w:ascii="ＭＳ ゴシック" w:eastAsia="ＭＳ ゴシック" w:hAnsi="ＭＳ ゴシック" w:cs="MS-Gothic" w:hint="eastAsia"/>
          <w:kern w:val="0"/>
          <w:sz w:val="24"/>
        </w:rPr>
        <w:t>①がん診療連携拠点病院</w:t>
      </w:r>
      <w:r w:rsidRPr="0049413D">
        <w:rPr>
          <w:rFonts w:ascii="ＭＳ ゴシック" w:eastAsia="ＭＳ ゴシック" w:hAnsi="ＭＳ ゴシック" w:cs="MS-Gothic" w:hint="eastAsia"/>
          <w:kern w:val="0"/>
          <w:sz w:val="24"/>
        </w:rPr>
        <w:t xml:space="preserve"> </w:t>
      </w:r>
      <w:r w:rsidRPr="0049413D">
        <w:rPr>
          <w:rFonts w:ascii="ＭＳ ゴシック" w:eastAsia="ＭＳ ゴシック" w:hAnsi="ＭＳ ゴシック" w:cs="MS-Gothic"/>
          <w:kern w:val="0"/>
          <w:sz w:val="24"/>
        </w:rPr>
        <w:t xml:space="preserve">   </w:t>
      </w:r>
      <w:r w:rsidR="0049413D">
        <w:rPr>
          <w:rFonts w:ascii="ＭＳ ゴシック" w:eastAsia="ＭＳ ゴシック" w:hAnsi="ＭＳ ゴシック" w:cs="MS-Gothic" w:hint="eastAsia"/>
          <w:kern w:val="0"/>
          <w:sz w:val="24"/>
        </w:rPr>
        <w:t xml:space="preserve">　　</w:t>
      </w:r>
      <w:r w:rsidRPr="0049413D">
        <w:rPr>
          <w:rFonts w:ascii="ＭＳ ゴシック" w:eastAsia="ＭＳ ゴシック" w:hAnsi="ＭＳ ゴシック" w:cs="MS-Gothic"/>
          <w:kern w:val="0"/>
          <w:sz w:val="24"/>
        </w:rPr>
        <w:t xml:space="preserve"> </w:t>
      </w:r>
      <w:r w:rsidRPr="0049413D">
        <w:rPr>
          <w:rFonts w:ascii="ＭＳ ゴシック" w:eastAsia="ＭＳ ゴシック" w:hAnsi="ＭＳ ゴシック" w:cs="MS-Gothic" w:hint="eastAsia"/>
          <w:kern w:val="0"/>
          <w:sz w:val="24"/>
        </w:rPr>
        <w:t xml:space="preserve"> ②地域がん診療病院</w:t>
      </w:r>
    </w:p>
    <w:p w14:paraId="13A1C41A" w14:textId="6EA800AB" w:rsidR="001C2941" w:rsidRPr="0049413D" w:rsidRDefault="001C2941" w:rsidP="0049413D">
      <w:pPr>
        <w:tabs>
          <w:tab w:val="left" w:pos="1890"/>
          <w:tab w:val="left" w:pos="7770"/>
        </w:tabs>
        <w:autoSpaceDE w:val="0"/>
        <w:autoSpaceDN w:val="0"/>
        <w:adjustRightInd w:val="0"/>
        <w:ind w:firstLineChars="150" w:firstLine="360"/>
        <w:jc w:val="left"/>
        <w:rPr>
          <w:rFonts w:ascii="ＭＳ ゴシック" w:eastAsia="ＭＳ ゴシック" w:hAnsi="ＭＳ ゴシック" w:cs="MS-Gothic" w:hint="eastAsia"/>
          <w:kern w:val="0"/>
          <w:sz w:val="24"/>
        </w:rPr>
      </w:pPr>
      <w:r w:rsidRPr="0049413D">
        <w:rPr>
          <w:rFonts w:ascii="ＭＳ ゴシック" w:eastAsia="ＭＳ ゴシック" w:hAnsi="ＭＳ ゴシック" w:cs="MS-Gothic" w:hint="eastAsia"/>
          <w:kern w:val="0"/>
          <w:sz w:val="24"/>
        </w:rPr>
        <w:t xml:space="preserve">③小児がん拠点病院 </w:t>
      </w:r>
      <w:r w:rsidRPr="0049413D">
        <w:rPr>
          <w:rFonts w:ascii="ＭＳ ゴシック" w:eastAsia="ＭＳ ゴシック" w:hAnsi="ＭＳ ゴシック" w:cs="MS-Gothic"/>
          <w:kern w:val="0"/>
          <w:sz w:val="24"/>
        </w:rPr>
        <w:t xml:space="preserve">         </w:t>
      </w:r>
      <w:r w:rsidR="0049413D">
        <w:rPr>
          <w:rFonts w:ascii="ＭＳ ゴシック" w:eastAsia="ＭＳ ゴシック" w:hAnsi="ＭＳ ゴシック" w:cs="MS-Gothic" w:hint="eastAsia"/>
          <w:kern w:val="0"/>
          <w:sz w:val="24"/>
        </w:rPr>
        <w:t xml:space="preserve">　　</w:t>
      </w:r>
      <w:r w:rsidRPr="0049413D">
        <w:rPr>
          <w:rFonts w:ascii="ＭＳ ゴシック" w:eastAsia="ＭＳ ゴシック" w:hAnsi="ＭＳ ゴシック" w:cs="MS-Gothic" w:hint="eastAsia"/>
          <w:kern w:val="0"/>
          <w:sz w:val="24"/>
        </w:rPr>
        <w:t>④がん診療連携拠点病院に準じる病院</w:t>
      </w:r>
    </w:p>
    <w:p w14:paraId="0B1A4815" w14:textId="53C86509" w:rsidR="00C139A0" w:rsidRDefault="00C139A0" w:rsidP="00C139A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</w:p>
    <w:p w14:paraId="49D8F784" w14:textId="239C565A" w:rsidR="001C2941" w:rsidRDefault="001C2941" w:rsidP="00C139A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</w:p>
    <w:p w14:paraId="773E8EC7" w14:textId="465F1BF9" w:rsidR="001C2941" w:rsidRDefault="001C2941" w:rsidP="001C29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  <w:r w:rsidRPr="001C2941">
        <w:rPr>
          <w:rFonts w:ascii="ＭＳ ゴシック" w:eastAsia="ＭＳ ゴシック" w:hAnsi="ＭＳ ゴシック" w:cs="MS-Gothic" w:hint="eastAsia"/>
          <w:kern w:val="0"/>
          <w:sz w:val="24"/>
        </w:rPr>
        <w:t>2．連携保険医療機関に係る事項</w:t>
      </w:r>
    </w:p>
    <w:p w14:paraId="49C0F0FB" w14:textId="77777777" w:rsidR="0049413D" w:rsidRPr="00101CD1" w:rsidRDefault="0049413D" w:rsidP="001C29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4990"/>
      </w:tblGrid>
      <w:tr w:rsidR="001C2941" w14:paraId="6D0DDFA3" w14:textId="77777777" w:rsidTr="0049413D">
        <w:trPr>
          <w:trHeight w:val="410"/>
          <w:jc w:val="center"/>
        </w:trPr>
        <w:tc>
          <w:tcPr>
            <w:tcW w:w="4989" w:type="dxa"/>
          </w:tcPr>
          <w:p w14:paraId="02F7DDAE" w14:textId="62DF7650" w:rsidR="001C2941" w:rsidRPr="001C2941" w:rsidRDefault="001C2941" w:rsidP="001C29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1C2941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連携保険医療機関名</w:t>
            </w:r>
          </w:p>
        </w:tc>
        <w:tc>
          <w:tcPr>
            <w:tcW w:w="4990" w:type="dxa"/>
          </w:tcPr>
          <w:p w14:paraId="7A000006" w14:textId="581A877C" w:rsidR="001C2941" w:rsidRPr="001C2941" w:rsidRDefault="001C2941" w:rsidP="001C29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1C2941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連絡先</w:t>
            </w:r>
          </w:p>
        </w:tc>
      </w:tr>
      <w:tr w:rsidR="001C2941" w14:paraId="63D4F591" w14:textId="77777777" w:rsidTr="0049413D">
        <w:trPr>
          <w:trHeight w:val="680"/>
          <w:jc w:val="center"/>
        </w:trPr>
        <w:tc>
          <w:tcPr>
            <w:tcW w:w="4989" w:type="dxa"/>
          </w:tcPr>
          <w:p w14:paraId="484971EA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44A40808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1C2941" w14:paraId="7A3FAD8F" w14:textId="77777777" w:rsidTr="0049413D">
        <w:trPr>
          <w:trHeight w:val="680"/>
          <w:jc w:val="center"/>
        </w:trPr>
        <w:tc>
          <w:tcPr>
            <w:tcW w:w="4989" w:type="dxa"/>
          </w:tcPr>
          <w:p w14:paraId="7BDDB3A2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034146A4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1C2941" w14:paraId="1B0EB8D8" w14:textId="77777777" w:rsidTr="0049413D">
        <w:trPr>
          <w:trHeight w:val="680"/>
          <w:jc w:val="center"/>
        </w:trPr>
        <w:tc>
          <w:tcPr>
            <w:tcW w:w="4989" w:type="dxa"/>
          </w:tcPr>
          <w:p w14:paraId="77F238B1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2275C4E1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1C2941" w14:paraId="00217506" w14:textId="77777777" w:rsidTr="0049413D">
        <w:trPr>
          <w:trHeight w:val="680"/>
          <w:jc w:val="center"/>
        </w:trPr>
        <w:tc>
          <w:tcPr>
            <w:tcW w:w="4989" w:type="dxa"/>
          </w:tcPr>
          <w:p w14:paraId="1ED5E66D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0EF5A0AB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1C2941" w14:paraId="2AE907D4" w14:textId="77777777" w:rsidTr="0049413D">
        <w:trPr>
          <w:trHeight w:val="680"/>
          <w:jc w:val="center"/>
        </w:trPr>
        <w:tc>
          <w:tcPr>
            <w:tcW w:w="4989" w:type="dxa"/>
          </w:tcPr>
          <w:p w14:paraId="1E9323CD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0DD120EE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  <w:tr w:rsidR="001C2941" w14:paraId="73470C0D" w14:textId="77777777" w:rsidTr="0049413D">
        <w:trPr>
          <w:trHeight w:val="680"/>
          <w:jc w:val="center"/>
        </w:trPr>
        <w:tc>
          <w:tcPr>
            <w:tcW w:w="4989" w:type="dxa"/>
          </w:tcPr>
          <w:p w14:paraId="48DE20CA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0C9CB7E2" w14:textId="77777777" w:rsidR="001C2941" w:rsidRDefault="001C2941" w:rsidP="001C29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</w:tbl>
    <w:p w14:paraId="59A7A99B" w14:textId="77777777" w:rsidR="001C2941" w:rsidRDefault="001C2941" w:rsidP="001C2941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025580F5" w14:textId="4AEFF01F" w:rsidR="001C2941" w:rsidRDefault="001C2941" w:rsidP="001C29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  <w:r w:rsidRPr="0049413D">
        <w:rPr>
          <w:rFonts w:ascii="ＭＳ ゴシック" w:eastAsia="ＭＳ ゴシック" w:hAnsi="ＭＳ ゴシック" w:cs="MS-Gothic"/>
          <w:kern w:val="0"/>
          <w:sz w:val="24"/>
        </w:rPr>
        <w:t>3</w:t>
      </w:r>
      <w:r w:rsidRPr="0049413D">
        <w:rPr>
          <w:rFonts w:ascii="ＭＳ ゴシック" w:eastAsia="ＭＳ ゴシック" w:hAnsi="ＭＳ ゴシック" w:cs="MS-Gothic" w:hint="eastAsia"/>
          <w:kern w:val="0"/>
          <w:sz w:val="24"/>
        </w:rPr>
        <w:t>．連携保険医療機関に係る事項</w:t>
      </w:r>
    </w:p>
    <w:p w14:paraId="71DBB9E3" w14:textId="77777777" w:rsidR="00101CD1" w:rsidRPr="00101CD1" w:rsidRDefault="00101CD1" w:rsidP="001C29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4990"/>
      </w:tblGrid>
      <w:tr w:rsidR="001C2941" w14:paraId="4D8F2FF6" w14:textId="77777777" w:rsidTr="003A3729">
        <w:trPr>
          <w:trHeight w:val="410"/>
        </w:trPr>
        <w:tc>
          <w:tcPr>
            <w:tcW w:w="4989" w:type="dxa"/>
          </w:tcPr>
          <w:p w14:paraId="4BBC6118" w14:textId="47CD450D" w:rsidR="001C2941" w:rsidRPr="00101CD1" w:rsidRDefault="001C2941" w:rsidP="003A37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101CD1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計画策定病院</w:t>
            </w:r>
          </w:p>
        </w:tc>
        <w:tc>
          <w:tcPr>
            <w:tcW w:w="4990" w:type="dxa"/>
          </w:tcPr>
          <w:p w14:paraId="14E5C3A4" w14:textId="339F6ACB" w:rsidR="001C2941" w:rsidRPr="00101CD1" w:rsidRDefault="001C2941" w:rsidP="003A37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  <w:r w:rsidRPr="00101CD1"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  <w:t>連絡先</w:t>
            </w:r>
          </w:p>
        </w:tc>
      </w:tr>
      <w:tr w:rsidR="001C2941" w14:paraId="2B3CA256" w14:textId="77777777" w:rsidTr="0049413D">
        <w:trPr>
          <w:trHeight w:val="680"/>
        </w:trPr>
        <w:tc>
          <w:tcPr>
            <w:tcW w:w="4989" w:type="dxa"/>
          </w:tcPr>
          <w:p w14:paraId="092FD1DA" w14:textId="77777777" w:rsidR="001C2941" w:rsidRDefault="001C2941" w:rsidP="003A37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  <w:tc>
          <w:tcPr>
            <w:tcW w:w="4990" w:type="dxa"/>
          </w:tcPr>
          <w:p w14:paraId="0A9257BD" w14:textId="77777777" w:rsidR="001C2941" w:rsidRDefault="001C2941" w:rsidP="003A37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 w:hint="eastAsia"/>
                <w:kern w:val="0"/>
                <w:sz w:val="24"/>
              </w:rPr>
            </w:pPr>
          </w:p>
        </w:tc>
      </w:tr>
    </w:tbl>
    <w:p w14:paraId="461A063D" w14:textId="77777777" w:rsidR="001C2941" w:rsidRPr="00C139A0" w:rsidRDefault="001C2941" w:rsidP="001C29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14:paraId="54EF3FB1" w14:textId="77777777" w:rsidR="001239D2" w:rsidRPr="00891A73" w:rsidRDefault="001239D2" w:rsidP="000C06CB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14:paraId="796B47DB" w14:textId="7A86DF3B" w:rsidR="00566760" w:rsidRPr="00891A73" w:rsidRDefault="00566760" w:rsidP="0049413D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１ 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計画策定病院が届出る場合は、「</w:t>
      </w:r>
      <w:r w:rsid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１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」及び「</w:t>
      </w:r>
      <w:r w:rsid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２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」を記載すること。「</w:t>
      </w:r>
      <w:r w:rsid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２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」の連携保険医療機関は、連携する保険医療機関を全て記載すること。</w:t>
      </w:r>
    </w:p>
    <w:p w14:paraId="23B0A59B" w14:textId="1F270199" w:rsidR="0056676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２ 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連携医療機関が届出る場合は、「</w:t>
      </w:r>
      <w:r w:rsid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３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」を記載すること。</w:t>
      </w:r>
    </w:p>
    <w:p w14:paraId="4ACDE753" w14:textId="03F070AA" w:rsidR="00FF2190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３ </w:t>
      </w:r>
      <w:r w:rsidR="0049413D"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計画策定病院においてあらかじめ作成され、連携保険医療機関と共有された地域連携診療計画を添付すること。</w:t>
      </w:r>
    </w:p>
    <w:p w14:paraId="41338550" w14:textId="6A0B4373" w:rsidR="0049413D" w:rsidRDefault="0049413D" w:rsidP="0049413D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４</w:t>
      </w: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</w:t>
      </w:r>
      <w:r w:rsidRPr="0049413D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地域連携診療計画書の作成に当たっては、様式13の3を参考にすること。</w:t>
      </w:r>
    </w:p>
    <w:p w14:paraId="3A1EEBD8" w14:textId="77777777" w:rsidR="0049413D" w:rsidRPr="0049413D" w:rsidRDefault="0049413D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</w:pPr>
    </w:p>
    <w:p w14:paraId="583047F2" w14:textId="77777777" w:rsidR="001339AA" w:rsidRPr="00566760" w:rsidRDefault="001339AA" w:rsidP="00566760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ＭＳ ゴシック" w:eastAsia="ＭＳ ゴシック" w:hAnsi="ＭＳ ゴシック" w:cs="MS-Gothic"/>
          <w:kern w:val="0"/>
          <w:sz w:val="18"/>
          <w:szCs w:val="18"/>
        </w:rPr>
      </w:pPr>
    </w:p>
    <w:sectPr w:rsidR="001339AA" w:rsidRPr="00566760" w:rsidSect="000C06CB">
      <w:pgSz w:w="11907" w:h="16840" w:code="9"/>
      <w:pgMar w:top="1418" w:right="708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AB7B" w14:textId="77777777" w:rsidR="00BA11E7" w:rsidRDefault="00BA11E7" w:rsidP="002D2889">
      <w:r>
        <w:separator/>
      </w:r>
    </w:p>
  </w:endnote>
  <w:endnote w:type="continuationSeparator" w:id="0">
    <w:p w14:paraId="51BCD953" w14:textId="77777777" w:rsidR="00BA11E7" w:rsidRDefault="00BA11E7" w:rsidP="002D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53A" w14:textId="77777777" w:rsidR="00BA11E7" w:rsidRDefault="00BA11E7" w:rsidP="002D2889">
      <w:r>
        <w:separator/>
      </w:r>
    </w:p>
  </w:footnote>
  <w:footnote w:type="continuationSeparator" w:id="0">
    <w:p w14:paraId="1049F7DD" w14:textId="77777777" w:rsidR="00BA11E7" w:rsidRDefault="00BA11E7" w:rsidP="002D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9D2"/>
    <w:rsid w:val="000010B0"/>
    <w:rsid w:val="000151BA"/>
    <w:rsid w:val="000C06CB"/>
    <w:rsid w:val="000C2580"/>
    <w:rsid w:val="000D3E6F"/>
    <w:rsid w:val="00101CD1"/>
    <w:rsid w:val="001239D2"/>
    <w:rsid w:val="001339AA"/>
    <w:rsid w:val="001C2941"/>
    <w:rsid w:val="001C7338"/>
    <w:rsid w:val="002D2889"/>
    <w:rsid w:val="00317E27"/>
    <w:rsid w:val="0036351B"/>
    <w:rsid w:val="00402141"/>
    <w:rsid w:val="0049413D"/>
    <w:rsid w:val="00566760"/>
    <w:rsid w:val="00767B26"/>
    <w:rsid w:val="007C5CC6"/>
    <w:rsid w:val="00891A73"/>
    <w:rsid w:val="008B10EB"/>
    <w:rsid w:val="008E33FA"/>
    <w:rsid w:val="009105CE"/>
    <w:rsid w:val="00964771"/>
    <w:rsid w:val="00A61803"/>
    <w:rsid w:val="00B544A4"/>
    <w:rsid w:val="00B564DE"/>
    <w:rsid w:val="00BA11E7"/>
    <w:rsid w:val="00C139A0"/>
    <w:rsid w:val="00C474BC"/>
    <w:rsid w:val="00CA7A50"/>
    <w:rsid w:val="00DB7880"/>
    <w:rsid w:val="00DE32DC"/>
    <w:rsid w:val="00DE5179"/>
    <w:rsid w:val="00E0316F"/>
    <w:rsid w:val="00F205BD"/>
    <w:rsid w:val="00FE6A83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F67A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889"/>
    <w:rPr>
      <w:kern w:val="2"/>
      <w:sz w:val="21"/>
      <w:szCs w:val="24"/>
    </w:rPr>
  </w:style>
  <w:style w:type="paragraph" w:styleId="a6">
    <w:name w:val="footer"/>
    <w:basedOn w:val="a"/>
    <w:link w:val="a7"/>
    <w:rsid w:val="002D2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2024-03-11T07:29:00Z</dcterms:created>
  <dcterms:modified xsi:type="dcterms:W3CDTF">2024-03-11T07:42:00Z</dcterms:modified>
</cp:coreProperties>
</file>